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AD" w:rsidRPr="002F13AD" w:rsidRDefault="00B00E9B" w:rsidP="002F13AD">
      <w:pPr>
        <w:jc w:val="center"/>
        <w:rPr>
          <w:b/>
          <w:sz w:val="28"/>
          <w:u w:val="single"/>
        </w:rPr>
      </w:pPr>
      <w:r w:rsidRPr="002F13AD">
        <w:rPr>
          <w:b/>
          <w:sz w:val="28"/>
          <w:u w:val="single"/>
        </w:rPr>
        <w:t>FINITE ELEMENT METHODS PRINCIPLES</w:t>
      </w:r>
      <w:r w:rsidR="002F13AD" w:rsidRPr="002F13AD">
        <w:rPr>
          <w:b/>
          <w:sz w:val="28"/>
          <w:u w:val="single"/>
        </w:rPr>
        <w:t>…</w:t>
      </w:r>
    </w:p>
    <w:p w:rsidR="00C8404C" w:rsidRDefault="000410E9">
      <w:r w:rsidRPr="002F13AD">
        <w:rPr>
          <w:b/>
        </w:rPr>
        <w:t>Finite Element Method</w:t>
      </w:r>
      <w:r>
        <w:t xml:space="preserve"> is numerical method employed for obtaining solutions to many problems</w:t>
      </w:r>
    </w:p>
    <w:p w:rsidR="000410E9" w:rsidRDefault="000410E9">
      <w:r>
        <w:t>Encountered in Engineering and Mathematical Physics field.</w:t>
      </w:r>
    </w:p>
    <w:p w:rsidR="000410E9" w:rsidRPr="002F13AD" w:rsidRDefault="000410E9">
      <w:pPr>
        <w:rPr>
          <w:b/>
        </w:rPr>
      </w:pPr>
      <w:r w:rsidRPr="002F13AD">
        <w:rPr>
          <w:b/>
        </w:rPr>
        <w:t>Engineering fields</w:t>
      </w:r>
    </w:p>
    <w:p w:rsidR="000410E9" w:rsidRDefault="000410E9">
      <w:r>
        <w:t>1 Structural analysis</w:t>
      </w:r>
    </w:p>
    <w:p w:rsidR="000410E9" w:rsidRDefault="000410E9">
      <w:r>
        <w:t>2 heat transfer</w:t>
      </w:r>
    </w:p>
    <w:p w:rsidR="000410E9" w:rsidRDefault="000410E9">
      <w:r>
        <w:t xml:space="preserve">3 Fluid </w:t>
      </w:r>
      <w:r w:rsidR="00B00E9B">
        <w:t>flows</w:t>
      </w:r>
    </w:p>
    <w:p w:rsidR="000410E9" w:rsidRDefault="000410E9">
      <w:r>
        <w:t xml:space="preserve">4 Mass </w:t>
      </w:r>
      <w:r w:rsidR="00B00E9B">
        <w:t>transfers</w:t>
      </w:r>
    </w:p>
    <w:p w:rsidR="000410E9" w:rsidRDefault="000410E9">
      <w:r>
        <w:t>5 Electromagnetic potential</w:t>
      </w:r>
    </w:p>
    <w:p w:rsidR="000410E9" w:rsidRPr="002F13AD" w:rsidRDefault="000410E9">
      <w:pPr>
        <w:rPr>
          <w:b/>
        </w:rPr>
      </w:pPr>
      <w:r w:rsidRPr="002F13AD">
        <w:rPr>
          <w:b/>
        </w:rPr>
        <w:t xml:space="preserve">Application of </w:t>
      </w:r>
      <w:r w:rsidR="00B00E9B" w:rsidRPr="002F13AD">
        <w:rPr>
          <w:b/>
        </w:rPr>
        <w:t>this FEM analysis</w:t>
      </w:r>
      <w:r w:rsidRPr="002F13AD">
        <w:rPr>
          <w:b/>
        </w:rPr>
        <w:t xml:space="preserve"> in</w:t>
      </w:r>
    </w:p>
    <w:p w:rsidR="000410E9" w:rsidRDefault="000410E9" w:rsidP="000410E9">
      <w:pPr>
        <w:pStyle w:val="ListParagraph"/>
        <w:numPr>
          <w:ilvl w:val="0"/>
          <w:numId w:val="1"/>
        </w:numPr>
      </w:pPr>
      <w:r>
        <w:t xml:space="preserve">Design of </w:t>
      </w:r>
      <w:r w:rsidR="00B00E9B">
        <w:t>Automobiles</w:t>
      </w:r>
    </w:p>
    <w:p w:rsidR="000410E9" w:rsidRDefault="000410E9" w:rsidP="000410E9">
      <w:pPr>
        <w:pStyle w:val="ListParagraph"/>
        <w:numPr>
          <w:ilvl w:val="0"/>
          <w:numId w:val="1"/>
        </w:numPr>
      </w:pPr>
      <w:r>
        <w:t>Air frames</w:t>
      </w:r>
    </w:p>
    <w:p w:rsidR="000410E9" w:rsidRDefault="000410E9" w:rsidP="000410E9">
      <w:pPr>
        <w:pStyle w:val="ListParagraph"/>
        <w:numPr>
          <w:ilvl w:val="0"/>
          <w:numId w:val="1"/>
        </w:numPr>
      </w:pPr>
      <w:r>
        <w:t>High rise building</w:t>
      </w:r>
    </w:p>
    <w:p w:rsidR="000410E9" w:rsidRDefault="00B00E9B" w:rsidP="000410E9">
      <w:pPr>
        <w:pStyle w:val="ListParagraph"/>
        <w:numPr>
          <w:ilvl w:val="0"/>
          <w:numId w:val="1"/>
        </w:numPr>
      </w:pPr>
      <w:r>
        <w:t>Space</w:t>
      </w:r>
      <w:r w:rsidR="000410E9">
        <w:t xml:space="preserve"> crafts</w:t>
      </w:r>
    </w:p>
    <w:p w:rsidR="000410E9" w:rsidRDefault="000410E9" w:rsidP="000410E9">
      <w:pPr>
        <w:pStyle w:val="ListParagraph"/>
        <w:numPr>
          <w:ilvl w:val="0"/>
          <w:numId w:val="1"/>
        </w:numPr>
      </w:pPr>
      <w:r>
        <w:t>Heat engines</w:t>
      </w:r>
    </w:p>
    <w:p w:rsidR="000410E9" w:rsidRDefault="000410E9" w:rsidP="000410E9">
      <w:pPr>
        <w:pStyle w:val="ListParagraph"/>
        <w:numPr>
          <w:ilvl w:val="0"/>
          <w:numId w:val="1"/>
        </w:numPr>
      </w:pPr>
      <w:r>
        <w:t>Electric motors</w:t>
      </w:r>
    </w:p>
    <w:p w:rsidR="000410E9" w:rsidRDefault="000410E9" w:rsidP="000410E9">
      <w:pPr>
        <w:pStyle w:val="ListParagraph"/>
        <w:numPr>
          <w:ilvl w:val="0"/>
          <w:numId w:val="1"/>
        </w:numPr>
      </w:pPr>
      <w:r>
        <w:t>Bearing ….etc.</w:t>
      </w:r>
    </w:p>
    <w:p w:rsidR="0002407B" w:rsidRPr="002F13AD" w:rsidRDefault="00B00E9B" w:rsidP="000410E9">
      <w:pPr>
        <w:rPr>
          <w:b/>
        </w:rPr>
      </w:pPr>
      <w:r>
        <w:rPr>
          <w:b/>
        </w:rPr>
        <w:t>What is an Analytical</w:t>
      </w:r>
      <w:r w:rsidR="00BB039C" w:rsidRPr="002F13AD">
        <w:rPr>
          <w:b/>
        </w:rPr>
        <w:t xml:space="preserve"> </w:t>
      </w:r>
      <w:r w:rsidRPr="002F13AD">
        <w:rPr>
          <w:b/>
        </w:rPr>
        <w:t>method?</w:t>
      </w:r>
    </w:p>
    <w:p w:rsidR="00BB039C" w:rsidRDefault="00BB039C" w:rsidP="000410E9">
      <w:r>
        <w:t xml:space="preserve">Analytical solution is a </w:t>
      </w:r>
      <w:r w:rsidRPr="002F13AD">
        <w:rPr>
          <w:b/>
        </w:rPr>
        <w:t>mathematical expression</w:t>
      </w:r>
      <w:r>
        <w:t xml:space="preserve"> that gives the values of desired unknown quantity at any location in a body. </w:t>
      </w:r>
      <w:r w:rsidR="00B00E9B">
        <w:t>(Body i.e.</w:t>
      </w:r>
      <w:r>
        <w:t xml:space="preserve">  Whole </w:t>
      </w:r>
      <w:r w:rsidR="00B00E9B">
        <w:t>structure or any</w:t>
      </w:r>
      <w:r>
        <w:t xml:space="preserve"> physical (area) system of interest. )  </w:t>
      </w:r>
    </w:p>
    <w:p w:rsidR="00BB039C" w:rsidRDefault="00B00E9B" w:rsidP="000410E9">
      <w:r>
        <w:t>Consequently it</w:t>
      </w:r>
      <w:r w:rsidR="00BB039C">
        <w:t xml:space="preserve"> is valid for infinite number of locations in that body. </w:t>
      </w:r>
    </w:p>
    <w:p w:rsidR="00BB039C" w:rsidRDefault="00B00E9B" w:rsidP="000410E9">
      <w:r w:rsidRPr="002F13AD">
        <w:rPr>
          <w:b/>
        </w:rPr>
        <w:t>Analytical method</w:t>
      </w:r>
      <w:r>
        <w:t xml:space="preserve"> is</w:t>
      </w:r>
      <w:r w:rsidR="00BB039C">
        <w:t xml:space="preserve"> </w:t>
      </w:r>
      <w:r>
        <w:t>employed for</w:t>
      </w:r>
      <w:r w:rsidR="00BB039C">
        <w:t xml:space="preserve"> solving </w:t>
      </w:r>
      <w:r>
        <w:t>simple idealized</w:t>
      </w:r>
      <w:r w:rsidR="001C3735">
        <w:t xml:space="preserve"> problems.</w:t>
      </w:r>
    </w:p>
    <w:p w:rsidR="001C3735" w:rsidRPr="00B00E9B" w:rsidRDefault="001C3735" w:rsidP="001C3735">
      <w:pPr>
        <w:rPr>
          <w:b/>
          <w:sz w:val="28"/>
          <w:u w:val="single"/>
        </w:rPr>
      </w:pPr>
      <w:r w:rsidRPr="00B00E9B">
        <w:rPr>
          <w:b/>
          <w:sz w:val="28"/>
          <w:u w:val="single"/>
        </w:rPr>
        <w:t>Due to the</w:t>
      </w:r>
    </w:p>
    <w:p w:rsidR="001C3735" w:rsidRDefault="00B00E9B" w:rsidP="00B00E9B">
      <w:pPr>
        <w:ind w:firstLine="720"/>
      </w:pPr>
      <w:r>
        <w:t>1 Complicated</w:t>
      </w:r>
      <w:r w:rsidR="001C3735">
        <w:t xml:space="preserve"> Geometry</w:t>
      </w:r>
      <w:r>
        <w:t xml:space="preserve"> </w:t>
      </w:r>
    </w:p>
    <w:p w:rsidR="001C3735" w:rsidRDefault="00B00E9B" w:rsidP="00B00E9B">
      <w:pPr>
        <w:ind w:firstLine="720"/>
      </w:pPr>
      <w:r>
        <w:t>2 Complicated</w:t>
      </w:r>
      <w:r w:rsidR="001C3735">
        <w:t xml:space="preserve"> Loadings</w:t>
      </w:r>
    </w:p>
    <w:p w:rsidR="001C3735" w:rsidRDefault="00B00E9B" w:rsidP="00B00E9B">
      <w:pPr>
        <w:ind w:firstLine="720"/>
      </w:pPr>
      <w:r>
        <w:t>3 Complicated</w:t>
      </w:r>
      <w:r w:rsidR="001C3735">
        <w:t xml:space="preserve"> Material properties</w:t>
      </w:r>
    </w:p>
    <w:p w:rsidR="001C3735" w:rsidRDefault="00B00E9B" w:rsidP="001C3735">
      <w:r>
        <w:t>It</w:t>
      </w:r>
      <w:r w:rsidR="001C3735">
        <w:t xml:space="preserve"> is very difficult or not at all </w:t>
      </w:r>
      <w:r>
        <w:t>possible to get solutions or cent</w:t>
      </w:r>
      <w:r w:rsidR="001C3735">
        <w:t xml:space="preserve"> percent correct solutions are not possible some times in </w:t>
      </w:r>
      <w:r>
        <w:t>engineering</w:t>
      </w:r>
      <w:r w:rsidR="001C3735">
        <w:t xml:space="preserve"> problems practically by analytical methods.</w:t>
      </w:r>
    </w:p>
    <w:p w:rsidR="001C3735" w:rsidRDefault="001C3735" w:rsidP="001C3735">
      <w:r>
        <w:t xml:space="preserve">To overcome </w:t>
      </w:r>
      <w:r w:rsidR="00B00E9B">
        <w:t>this</w:t>
      </w:r>
      <w:r>
        <w:t xml:space="preserve"> </w:t>
      </w:r>
      <w:r w:rsidR="00B00E9B">
        <w:t>method or</w:t>
      </w:r>
      <w:r>
        <w:t xml:space="preserve"> alternative technique called NUMERICAL Methods used to find </w:t>
      </w:r>
    </w:p>
    <w:p w:rsidR="001C3735" w:rsidRDefault="001C3735" w:rsidP="001C3735">
      <w:r>
        <w:lastRenderedPageBreak/>
        <w:t>At</w:t>
      </w:r>
      <w:r w:rsidR="00EB3184">
        <w:t xml:space="preserve"> </w:t>
      </w:r>
      <w:r w:rsidR="00B00E9B">
        <w:t>least Approximate</w:t>
      </w:r>
      <w:r>
        <w:t xml:space="preserve"> Solutions. But it is accepted solution for </w:t>
      </w:r>
      <w:r w:rsidR="00B00E9B">
        <w:t>complicated problems arise</w:t>
      </w:r>
      <w:r>
        <w:t xml:space="preserve"> in </w:t>
      </w:r>
      <w:r w:rsidR="00B00E9B">
        <w:t>engineering</w:t>
      </w:r>
      <w:r>
        <w:t xml:space="preserve"> structural analysis.</w:t>
      </w:r>
    </w:p>
    <w:p w:rsidR="001C3735" w:rsidRPr="00B00E9B" w:rsidRDefault="001C3735" w:rsidP="001C3735">
      <w:pPr>
        <w:rPr>
          <w:b/>
        </w:rPr>
      </w:pPr>
      <w:r w:rsidRPr="00B00E9B">
        <w:rPr>
          <w:b/>
        </w:rPr>
        <w:t>Some numerical methods are</w:t>
      </w:r>
    </w:p>
    <w:p w:rsidR="001C3735" w:rsidRDefault="00EB68B7" w:rsidP="001C3735">
      <w:pPr>
        <w:pStyle w:val="ListParagraph"/>
        <w:numPr>
          <w:ilvl w:val="0"/>
          <w:numId w:val="2"/>
        </w:numPr>
      </w:pPr>
      <w:r>
        <w:t>Variational</w:t>
      </w:r>
      <w:r w:rsidR="0038206A">
        <w:t xml:space="preserve"> </w:t>
      </w:r>
      <w:r>
        <w:t xml:space="preserve"> </w:t>
      </w:r>
      <w:r w:rsidR="0038206A">
        <w:t>method     or    Rayleigh –Ritz method</w:t>
      </w:r>
    </w:p>
    <w:p w:rsidR="0038206A" w:rsidRDefault="0038206A" w:rsidP="001C3735">
      <w:pPr>
        <w:pStyle w:val="ListParagraph"/>
        <w:numPr>
          <w:ilvl w:val="0"/>
          <w:numId w:val="2"/>
        </w:numPr>
      </w:pPr>
      <w:r>
        <w:t>Weighted residual methods</w:t>
      </w:r>
    </w:p>
    <w:p w:rsidR="0038206A" w:rsidRDefault="0038206A" w:rsidP="001C3735">
      <w:pPr>
        <w:pStyle w:val="ListParagraph"/>
        <w:numPr>
          <w:ilvl w:val="0"/>
          <w:numId w:val="2"/>
        </w:numPr>
      </w:pPr>
      <w:r>
        <w:t>Finite element method</w:t>
      </w:r>
    </w:p>
    <w:p w:rsidR="0038206A" w:rsidRDefault="0038206A" w:rsidP="001C3735">
      <w:pPr>
        <w:pStyle w:val="ListParagraph"/>
        <w:numPr>
          <w:ilvl w:val="0"/>
          <w:numId w:val="2"/>
        </w:numPr>
      </w:pPr>
      <w:r>
        <w:t>Finite difference method</w:t>
      </w:r>
    </w:p>
    <w:p w:rsidR="0038206A" w:rsidRDefault="0038206A" w:rsidP="001C3735">
      <w:pPr>
        <w:pStyle w:val="ListParagraph"/>
        <w:numPr>
          <w:ilvl w:val="0"/>
          <w:numId w:val="2"/>
        </w:numPr>
      </w:pPr>
      <w:r>
        <w:t>Finite volume method</w:t>
      </w:r>
    </w:p>
    <w:p w:rsidR="0038206A" w:rsidRDefault="0038206A" w:rsidP="001C3735">
      <w:pPr>
        <w:pStyle w:val="ListParagraph"/>
        <w:numPr>
          <w:ilvl w:val="0"/>
          <w:numId w:val="2"/>
        </w:numPr>
      </w:pPr>
      <w:r>
        <w:t>Power series</w:t>
      </w:r>
    </w:p>
    <w:p w:rsidR="0038206A" w:rsidRDefault="0038206A" w:rsidP="001C3735">
      <w:pPr>
        <w:pStyle w:val="ListParagraph"/>
        <w:numPr>
          <w:ilvl w:val="0"/>
          <w:numId w:val="2"/>
        </w:numPr>
      </w:pPr>
      <w:r>
        <w:t xml:space="preserve">Spectral methods   </w:t>
      </w:r>
      <w:r w:rsidR="00B00E9B">
        <w:t>and etc</w:t>
      </w:r>
      <w:r>
        <w:t>…</w:t>
      </w:r>
    </w:p>
    <w:p w:rsidR="0038206A" w:rsidRDefault="0038206A" w:rsidP="0038206A">
      <w:r>
        <w:t xml:space="preserve">The </w:t>
      </w:r>
      <w:r w:rsidRPr="0038206A">
        <w:rPr>
          <w:b/>
        </w:rPr>
        <w:t xml:space="preserve">variation </w:t>
      </w:r>
      <w:r w:rsidR="00B00E9B" w:rsidRPr="0038206A">
        <w:rPr>
          <w:b/>
        </w:rPr>
        <w:t>method</w:t>
      </w:r>
      <w:r w:rsidR="00B00E9B">
        <w:t xml:space="preserve"> and weighted</w:t>
      </w:r>
      <w:r w:rsidRPr="0038206A">
        <w:rPr>
          <w:b/>
        </w:rPr>
        <w:t xml:space="preserve"> residual methods</w:t>
      </w:r>
      <w:r>
        <w:t xml:space="preserve"> generally employ differential equation for solving the problems.</w:t>
      </w:r>
    </w:p>
    <w:p w:rsidR="0038206A" w:rsidRDefault="00EB3184" w:rsidP="0038206A">
      <w:r w:rsidRPr="00B00E9B">
        <w:rPr>
          <w:b/>
        </w:rPr>
        <w:t xml:space="preserve">Finite element </w:t>
      </w:r>
      <w:r w:rsidR="00B00E9B" w:rsidRPr="00B00E9B">
        <w:rPr>
          <w:b/>
        </w:rPr>
        <w:t>method</w:t>
      </w:r>
      <w:r w:rsidR="00B00E9B">
        <w:t xml:space="preserve"> makes</w:t>
      </w:r>
      <w:r>
        <w:t xml:space="preserve"> use </w:t>
      </w:r>
      <w:r w:rsidR="00B00E9B">
        <w:t>of polynomial</w:t>
      </w:r>
      <w:r>
        <w:t xml:space="preserve"> expression formulated </w:t>
      </w:r>
      <w:r w:rsidR="00B00E9B">
        <w:t>with group</w:t>
      </w:r>
      <w:r>
        <w:t xml:space="preserve"> of simultaneous equations in solving complicated problems of engineering structures  </w:t>
      </w:r>
    </w:p>
    <w:p w:rsidR="001C3735" w:rsidRDefault="00EB3184" w:rsidP="001C3735">
      <w:r>
        <w:t xml:space="preserve">In the </w:t>
      </w:r>
      <w:r w:rsidRPr="00B00E9B">
        <w:rPr>
          <w:b/>
        </w:rPr>
        <w:t>field of FEM technique</w:t>
      </w:r>
      <w:r>
        <w:t xml:space="preserve"> </w:t>
      </w:r>
      <w:r w:rsidRPr="00B00E9B">
        <w:rPr>
          <w:b/>
          <w:i/>
          <w:sz w:val="28"/>
        </w:rPr>
        <w:t>computers</w:t>
      </w:r>
      <w:r>
        <w:t xml:space="preserve"> are used </w:t>
      </w:r>
      <w:r w:rsidR="00EB68B7">
        <w:t>to speed up the solution and solve very complex problem in a very short time.</w:t>
      </w:r>
    </w:p>
    <w:p w:rsidR="00EB68B7" w:rsidRPr="00B00E9B" w:rsidRDefault="00EB68B7" w:rsidP="001C3735">
      <w:pPr>
        <w:rPr>
          <w:b/>
          <w:sz w:val="28"/>
        </w:rPr>
      </w:pPr>
      <w:r w:rsidRPr="00B00E9B">
        <w:rPr>
          <w:b/>
          <w:sz w:val="28"/>
        </w:rPr>
        <w:t>FEM</w:t>
      </w:r>
    </w:p>
    <w:p w:rsidR="00EB68B7" w:rsidRDefault="00EB68B7" w:rsidP="001C3735">
      <w:r>
        <w:t xml:space="preserve">A complex problem (region of continuing or Domain) </w:t>
      </w:r>
      <w:r w:rsidR="00B00E9B">
        <w:t>- is</w:t>
      </w:r>
      <w:r>
        <w:t xml:space="preserve">  discretized  in to </w:t>
      </w:r>
      <w:r w:rsidR="00B00E9B">
        <w:t>simple problems</w:t>
      </w:r>
      <w:r>
        <w:t xml:space="preserve"> (</w:t>
      </w:r>
      <w:r w:rsidR="00B00E9B">
        <w:t>i.e.</w:t>
      </w:r>
      <w:r>
        <w:t xml:space="preserve"> </w:t>
      </w:r>
      <w:r w:rsidR="0058101C">
        <w:t xml:space="preserve">Into simple geometric </w:t>
      </w:r>
      <w:r w:rsidR="00B00E9B">
        <w:t>shapes or subdomains</w:t>
      </w:r>
      <w:r w:rsidR="0058101C">
        <w:t xml:space="preserve"> ). These </w:t>
      </w:r>
      <w:r w:rsidR="00B00E9B">
        <w:t>spilited</w:t>
      </w:r>
      <w:r w:rsidR="0058101C">
        <w:t xml:space="preserve"> domains are interconnected at some critical points.</w:t>
      </w:r>
    </w:p>
    <w:p w:rsidR="0058101C" w:rsidRDefault="00B00E9B" w:rsidP="001C3735">
      <w:r>
        <w:t>Sub domains = finite</w:t>
      </w:r>
      <w:r w:rsidR="0058101C">
        <w:t xml:space="preserve"> elements</w:t>
      </w:r>
    </w:p>
    <w:p w:rsidR="0058101C" w:rsidRDefault="0058101C" w:rsidP="001C3735">
      <w:r>
        <w:t xml:space="preserve">Inter </w:t>
      </w:r>
      <w:r w:rsidR="00B00E9B">
        <w:t>connected points = nodal points</w:t>
      </w:r>
      <w:r>
        <w:t xml:space="preserve">   </w:t>
      </w:r>
      <w:r w:rsidR="00B00E9B">
        <w:t>or simply nodes</w:t>
      </w:r>
    </w:p>
    <w:p w:rsidR="0058101C" w:rsidRDefault="0058101C" w:rsidP="00B47B08">
      <w:pPr>
        <w:pStyle w:val="ListParagraph"/>
        <w:numPr>
          <w:ilvl w:val="0"/>
          <w:numId w:val="3"/>
        </w:numPr>
      </w:pPr>
      <w:r>
        <w:t xml:space="preserve">The material properties </w:t>
      </w:r>
      <w:r w:rsidR="00B47B08">
        <w:t xml:space="preserve">  </w:t>
      </w:r>
      <w:r>
        <w:t xml:space="preserve"> and  </w:t>
      </w:r>
      <w:r w:rsidR="00B47B08">
        <w:t xml:space="preserve">  2.  </w:t>
      </w:r>
      <w:r w:rsidR="00B00E9B">
        <w:t>Governing relationships’ (applied force</w:t>
      </w:r>
      <w:r>
        <w:t xml:space="preserve"> </w:t>
      </w:r>
      <w:r w:rsidR="00B00E9B">
        <w:t>and resultant</w:t>
      </w:r>
      <w:r>
        <w:t xml:space="preserve"> displacement etc</w:t>
      </w:r>
      <w:r w:rsidR="00B00E9B">
        <w:t>.)</w:t>
      </w:r>
    </w:p>
    <w:p w:rsidR="00EB68B7" w:rsidRDefault="00B47B08" w:rsidP="001C3735">
      <w:r>
        <w:t xml:space="preserve">These two things are imposed on the sub domains (finite elements) and suitable </w:t>
      </w:r>
      <w:r w:rsidRPr="00B47B08">
        <w:rPr>
          <w:b/>
          <w:sz w:val="24"/>
        </w:rPr>
        <w:t xml:space="preserve">simultaneous </w:t>
      </w:r>
      <w:r w:rsidR="00B00E9B" w:rsidRPr="00B47B08">
        <w:rPr>
          <w:b/>
          <w:sz w:val="24"/>
        </w:rPr>
        <w:t>equations</w:t>
      </w:r>
      <w:r w:rsidR="00B00E9B" w:rsidRPr="00B47B08">
        <w:rPr>
          <w:sz w:val="24"/>
        </w:rPr>
        <w:t xml:space="preserve"> are</w:t>
      </w:r>
      <w:r>
        <w:t xml:space="preserve"> formed for all elements. </w:t>
      </w:r>
    </w:p>
    <w:p w:rsidR="00B47B08" w:rsidRDefault="00B47B08" w:rsidP="001C3735">
      <w:r>
        <w:t xml:space="preserve">The </w:t>
      </w:r>
      <w:r w:rsidR="00B00E9B">
        <w:t>solutions of these equations give</w:t>
      </w:r>
      <w:r>
        <w:t xml:space="preserve"> the approximate behaviors of the continuum (domain)</w:t>
      </w:r>
    </w:p>
    <w:p w:rsidR="00B47B08" w:rsidRDefault="00B47B08" w:rsidP="001C3735">
      <w:pPr>
        <w:rPr>
          <w:b/>
        </w:rPr>
      </w:pPr>
      <w:r>
        <w:rPr>
          <w:b/>
        </w:rPr>
        <w:t>The sum of the elemental solutions will provide the required approximate solution for the whole domain or system.</w:t>
      </w:r>
    </w:p>
    <w:p w:rsidR="009971D2" w:rsidRDefault="00B00E9B" w:rsidP="001C3735">
      <w:pPr>
        <w:rPr>
          <w:b/>
        </w:rPr>
      </w:pPr>
      <w:r>
        <w:rPr>
          <w:b/>
        </w:rPr>
        <w:t>FEM / FEA processes involve</w:t>
      </w:r>
      <w:r w:rsidR="009971D2">
        <w:rPr>
          <w:b/>
        </w:rPr>
        <w:t xml:space="preserve"> three stages of </w:t>
      </w:r>
      <w:r>
        <w:rPr>
          <w:b/>
        </w:rPr>
        <w:t>activity 1</w:t>
      </w:r>
      <w:r w:rsidR="009971D2">
        <w:rPr>
          <w:b/>
        </w:rPr>
        <w:t>. PREPROCESSING  2. PROCESSING  3. POST  PROCESSING.</w:t>
      </w:r>
    </w:p>
    <w:p w:rsidR="009971D2" w:rsidRDefault="009971D2" w:rsidP="001C3735">
      <w:r>
        <w:rPr>
          <w:b/>
        </w:rPr>
        <w:lastRenderedPageBreak/>
        <w:t xml:space="preserve">PREPROCESSING </w:t>
      </w:r>
      <w:r w:rsidR="00B00E9B">
        <w:rPr>
          <w:b/>
        </w:rPr>
        <w:t xml:space="preserve">- </w:t>
      </w:r>
      <w:r w:rsidR="00B00E9B">
        <w:t>PREPRATION</w:t>
      </w:r>
      <w:r>
        <w:t xml:space="preserve"> OF </w:t>
      </w:r>
      <w:r w:rsidR="00B00E9B">
        <w:t>DATA (</w:t>
      </w:r>
      <w:r>
        <w:t xml:space="preserve">nodal co-ordinates, connectivity, boundary conditions, loading and material information) </w:t>
      </w:r>
    </w:p>
    <w:p w:rsidR="009971D2" w:rsidRDefault="009971D2" w:rsidP="001C3735">
      <w:r>
        <w:rPr>
          <w:b/>
        </w:rPr>
        <w:t xml:space="preserve">PROCESSING </w:t>
      </w:r>
      <w:r w:rsidR="00FD1071">
        <w:rPr>
          <w:b/>
        </w:rPr>
        <w:t>–</w:t>
      </w:r>
      <w:r>
        <w:rPr>
          <w:b/>
        </w:rPr>
        <w:t xml:space="preserve"> </w:t>
      </w:r>
      <w:r>
        <w:t>STIFFNESS</w:t>
      </w:r>
      <w:r w:rsidR="00FD1071">
        <w:t xml:space="preserve"> GENERATION, STIFFNESS MODIFICATION AND SOLUTION OF EQUATION, </w:t>
      </w:r>
      <w:r w:rsidR="00B00E9B">
        <w:t>RESULTING IN</w:t>
      </w:r>
      <w:r w:rsidR="00FD1071">
        <w:t xml:space="preserve"> THE EVALUATION OF NODAL VARIABLES. </w:t>
      </w:r>
    </w:p>
    <w:p w:rsidR="00FD1071" w:rsidRDefault="00FD1071" w:rsidP="001C3735">
      <w:r>
        <w:t xml:space="preserve">DERIVED </w:t>
      </w:r>
      <w:r w:rsidR="00B00E9B">
        <w:t>QUANTITIES LIKE</w:t>
      </w:r>
      <w:r>
        <w:t xml:space="preserve"> </w:t>
      </w:r>
      <w:r w:rsidR="00B00E9B">
        <w:t>GRADIENTS OR STRESSES</w:t>
      </w:r>
      <w:r>
        <w:t xml:space="preserve"> EVALUATED.</w:t>
      </w:r>
    </w:p>
    <w:p w:rsidR="00FD1071" w:rsidRDefault="00B00E9B" w:rsidP="00FD1071">
      <w:r>
        <w:rPr>
          <w:b/>
        </w:rPr>
        <w:t>POST PROCESSING</w:t>
      </w:r>
      <w:r w:rsidR="00FD1071">
        <w:rPr>
          <w:b/>
        </w:rPr>
        <w:t xml:space="preserve"> </w:t>
      </w:r>
      <w:r>
        <w:rPr>
          <w:b/>
        </w:rPr>
        <w:t>- PRESENTATION</w:t>
      </w:r>
      <w:r w:rsidR="00FD1071" w:rsidRPr="00FD1071">
        <w:t xml:space="preserve"> OF RESULTS.</w:t>
      </w:r>
    </w:p>
    <w:p w:rsidR="00FD1071" w:rsidRDefault="00FD1071" w:rsidP="00FD1071">
      <w:r>
        <w:t xml:space="preserve">DEFORMED </w:t>
      </w:r>
      <w:r w:rsidR="00B00E9B">
        <w:t>CONFIGUATION,</w:t>
      </w:r>
      <w:r>
        <w:t xml:space="preserve"> STRESS DISTRIBUTIONS, TEMPERATURES   ETC.  ARE COMPUTED AND DISPLAYED.</w:t>
      </w:r>
    </w:p>
    <w:p w:rsidR="00FD1071" w:rsidRDefault="00B00E9B" w:rsidP="00FD1071">
      <w:pPr>
        <w:rPr>
          <w:b/>
          <w:sz w:val="28"/>
        </w:rPr>
      </w:pPr>
      <w:r w:rsidRPr="00FD1071">
        <w:rPr>
          <w:b/>
        </w:rPr>
        <w:t xml:space="preserve">BASIC </w:t>
      </w:r>
      <w:r>
        <w:rPr>
          <w:b/>
        </w:rPr>
        <w:t xml:space="preserve">STEPS </w:t>
      </w:r>
      <w:r w:rsidRPr="00FD1071">
        <w:rPr>
          <w:b/>
        </w:rPr>
        <w:t>OF</w:t>
      </w:r>
      <w:r w:rsidR="00FD1071">
        <w:rPr>
          <w:b/>
        </w:rPr>
        <w:t xml:space="preserve">  </w:t>
      </w:r>
      <w:r w:rsidR="00FD1071">
        <w:t xml:space="preserve"> </w:t>
      </w:r>
      <w:r w:rsidR="00FD1071" w:rsidRPr="00FD1071">
        <w:rPr>
          <w:b/>
          <w:sz w:val="28"/>
        </w:rPr>
        <w:t>FEM</w:t>
      </w:r>
    </w:p>
    <w:p w:rsidR="00FD1071" w:rsidRPr="009971D2" w:rsidRDefault="00FD1071" w:rsidP="001C3735"/>
    <w:p w:rsidR="005917B7" w:rsidRDefault="005917B7" w:rsidP="005917B7">
      <w:pPr>
        <w:pStyle w:val="ListParagraph"/>
        <w:numPr>
          <w:ilvl w:val="0"/>
          <w:numId w:val="4"/>
        </w:numPr>
        <w:rPr>
          <w:b/>
          <w:sz w:val="24"/>
        </w:rPr>
      </w:pPr>
      <w:r w:rsidRPr="005917B7">
        <w:rPr>
          <w:b/>
          <w:sz w:val="24"/>
        </w:rPr>
        <w:t>Discretization of the structure</w:t>
      </w:r>
    </w:p>
    <w:p w:rsidR="005917B7" w:rsidRDefault="005917B7" w:rsidP="005917B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Selection of Displacement function</w:t>
      </w:r>
    </w:p>
    <w:p w:rsidR="005917B7" w:rsidRDefault="005917B7" w:rsidP="005917B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Formation of the element stiffness matrix and load vector</w:t>
      </w:r>
    </w:p>
    <w:p w:rsidR="005917B7" w:rsidRDefault="005917B7" w:rsidP="005917B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Formation of Global stiffness matrix and load vector</w:t>
      </w:r>
    </w:p>
    <w:p w:rsidR="005917B7" w:rsidRDefault="005917B7" w:rsidP="005917B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Incorporation of Boundary conditions</w:t>
      </w:r>
    </w:p>
    <w:p w:rsidR="005917B7" w:rsidRDefault="005917B7" w:rsidP="005917B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Solution of Simultaneous equations</w:t>
      </w:r>
    </w:p>
    <w:p w:rsidR="005917B7" w:rsidRDefault="005917B7" w:rsidP="005917B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Calculation of element strains and stresses</w:t>
      </w:r>
    </w:p>
    <w:p w:rsidR="005917B7" w:rsidRDefault="005917B7" w:rsidP="005917B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Interpretation of the result obtained.</w:t>
      </w:r>
    </w:p>
    <w:p w:rsidR="005917B7" w:rsidRDefault="005917B7" w:rsidP="005917B7">
      <w:pPr>
        <w:rPr>
          <w:b/>
          <w:sz w:val="24"/>
        </w:rPr>
      </w:pPr>
      <w:r>
        <w:rPr>
          <w:b/>
          <w:sz w:val="24"/>
        </w:rPr>
        <w:t xml:space="preserve">Discretization  </w:t>
      </w:r>
      <w:r w:rsidR="00B00E9B">
        <w:rPr>
          <w:b/>
          <w:sz w:val="24"/>
        </w:rPr>
        <w:t>or Finite</w:t>
      </w:r>
      <w:r>
        <w:rPr>
          <w:b/>
          <w:sz w:val="24"/>
        </w:rPr>
        <w:t xml:space="preserve"> element zing   and their  type</w:t>
      </w:r>
    </w:p>
    <w:p w:rsidR="005917B7" w:rsidRDefault="001B403A" w:rsidP="001B403A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Based on Dimension </w:t>
      </w:r>
    </w:p>
    <w:p w:rsidR="001B403A" w:rsidRDefault="001B403A" w:rsidP="001B403A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Based on Material Property</w:t>
      </w:r>
    </w:p>
    <w:p w:rsidR="002F13AD" w:rsidRDefault="002F13AD" w:rsidP="001B403A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Based on Degree of  Freedom</w:t>
      </w:r>
    </w:p>
    <w:p w:rsidR="001B403A" w:rsidRDefault="00B00E9B" w:rsidP="001B403A">
      <w:pPr>
        <w:ind w:firstLine="720"/>
        <w:rPr>
          <w:b/>
          <w:sz w:val="24"/>
        </w:rPr>
      </w:pPr>
      <w:r>
        <w:rPr>
          <w:b/>
          <w:sz w:val="24"/>
        </w:rPr>
        <w:t>1 Based</w:t>
      </w:r>
      <w:r w:rsidR="001B403A">
        <w:rPr>
          <w:b/>
          <w:sz w:val="24"/>
        </w:rPr>
        <w:t xml:space="preserve"> on Dimension</w:t>
      </w:r>
    </w:p>
    <w:p w:rsidR="001B403A" w:rsidRDefault="00B00E9B" w:rsidP="001B403A">
      <w:pPr>
        <w:rPr>
          <w:b/>
          <w:sz w:val="24"/>
        </w:rPr>
      </w:pPr>
      <w:r>
        <w:rPr>
          <w:b/>
          <w:sz w:val="24"/>
        </w:rPr>
        <w:t>One</w:t>
      </w:r>
      <w:r w:rsidR="001B403A">
        <w:rPr>
          <w:b/>
          <w:sz w:val="24"/>
        </w:rPr>
        <w:t xml:space="preserve"> dimensional element   - line element    </w:t>
      </w:r>
      <w:r>
        <w:rPr>
          <w:b/>
          <w:sz w:val="24"/>
        </w:rPr>
        <w:t>, two</w:t>
      </w:r>
      <w:r w:rsidR="001B403A">
        <w:rPr>
          <w:b/>
          <w:sz w:val="24"/>
        </w:rPr>
        <w:t xml:space="preserve"> dimensional element – Triangular and </w:t>
      </w:r>
      <w:r>
        <w:rPr>
          <w:b/>
          <w:sz w:val="24"/>
        </w:rPr>
        <w:t>quadrilateral, three</w:t>
      </w:r>
      <w:r w:rsidR="001B403A">
        <w:rPr>
          <w:b/>
          <w:sz w:val="24"/>
        </w:rPr>
        <w:t xml:space="preserve"> dimensional </w:t>
      </w:r>
      <w:r>
        <w:rPr>
          <w:b/>
          <w:sz w:val="24"/>
        </w:rPr>
        <w:t>elements -</w:t>
      </w:r>
      <w:r w:rsidR="001B403A">
        <w:rPr>
          <w:b/>
          <w:sz w:val="24"/>
        </w:rPr>
        <w:t xml:space="preserve"> Tetrahedral and hexahedral elements</w:t>
      </w:r>
    </w:p>
    <w:p w:rsidR="001B403A" w:rsidRDefault="001B403A" w:rsidP="001B403A">
      <w:pPr>
        <w:pStyle w:val="ListParagraph"/>
        <w:numPr>
          <w:ilvl w:val="0"/>
          <w:numId w:val="7"/>
        </w:numPr>
        <w:rPr>
          <w:b/>
          <w:sz w:val="24"/>
        </w:rPr>
      </w:pPr>
      <w:r w:rsidRPr="001B403A">
        <w:rPr>
          <w:b/>
          <w:sz w:val="24"/>
        </w:rPr>
        <w:t>Based on Material Property</w:t>
      </w:r>
    </w:p>
    <w:p w:rsidR="001B403A" w:rsidRDefault="00B00E9B" w:rsidP="001B403A">
      <w:pPr>
        <w:rPr>
          <w:b/>
          <w:sz w:val="24"/>
        </w:rPr>
      </w:pPr>
      <w:r>
        <w:rPr>
          <w:b/>
          <w:sz w:val="24"/>
        </w:rPr>
        <w:t>Linear element</w:t>
      </w:r>
      <w:r w:rsidR="001B403A">
        <w:rPr>
          <w:b/>
          <w:sz w:val="24"/>
        </w:rPr>
        <w:t xml:space="preserve">   ,   </w:t>
      </w:r>
      <w:r>
        <w:rPr>
          <w:b/>
          <w:sz w:val="24"/>
        </w:rPr>
        <w:t>non linear element</w:t>
      </w:r>
    </w:p>
    <w:p w:rsidR="002F13AD" w:rsidRPr="002F13AD" w:rsidRDefault="002F13AD" w:rsidP="002F13AD">
      <w:pPr>
        <w:pStyle w:val="ListParagraph"/>
        <w:numPr>
          <w:ilvl w:val="0"/>
          <w:numId w:val="7"/>
        </w:numPr>
        <w:rPr>
          <w:b/>
          <w:sz w:val="24"/>
        </w:rPr>
      </w:pPr>
      <w:r w:rsidRPr="002F13AD">
        <w:rPr>
          <w:b/>
          <w:sz w:val="24"/>
        </w:rPr>
        <w:t>Based on Degree of  Freedom</w:t>
      </w:r>
    </w:p>
    <w:p w:rsidR="002F13AD" w:rsidRDefault="002F13AD" w:rsidP="002F13AD">
      <w:pPr>
        <w:rPr>
          <w:b/>
          <w:sz w:val="24"/>
        </w:rPr>
      </w:pPr>
      <w:r>
        <w:rPr>
          <w:b/>
          <w:sz w:val="24"/>
        </w:rPr>
        <w:t xml:space="preserve">Translational    -   </w:t>
      </w:r>
      <w:r w:rsidR="00B00E9B">
        <w:rPr>
          <w:b/>
          <w:sz w:val="24"/>
        </w:rPr>
        <w:t>one or two or three degree of freedom</w:t>
      </w:r>
    </w:p>
    <w:p w:rsidR="000410E9" w:rsidRDefault="00B00E9B" w:rsidP="000410E9">
      <w:proofErr w:type="gramStart"/>
      <w:r>
        <w:rPr>
          <w:b/>
          <w:sz w:val="24"/>
        </w:rPr>
        <w:t>Rotational - one or two or three degree</w:t>
      </w:r>
      <w:r w:rsidR="002F13AD">
        <w:rPr>
          <w:b/>
          <w:sz w:val="24"/>
        </w:rPr>
        <w:t xml:space="preserve"> of freedom.</w:t>
      </w:r>
      <w:proofErr w:type="gramEnd"/>
      <w:r w:rsidR="0002407B">
        <w:t xml:space="preserve"> </w:t>
      </w:r>
    </w:p>
    <w:p w:rsidR="00797A1E" w:rsidRPr="0072209B" w:rsidRDefault="00797A1E" w:rsidP="000410E9">
      <w:pPr>
        <w:rPr>
          <w:b/>
          <w:sz w:val="24"/>
        </w:rPr>
      </w:pPr>
      <w:r w:rsidRPr="0072209B">
        <w:rPr>
          <w:b/>
          <w:sz w:val="24"/>
        </w:rPr>
        <w:lastRenderedPageBreak/>
        <w:t>Category of finite elements</w:t>
      </w:r>
    </w:p>
    <w:p w:rsidR="00797A1E" w:rsidRDefault="00797A1E" w:rsidP="000410E9">
      <w:proofErr w:type="gramStart"/>
      <w:r>
        <w:t>Simple ,</w:t>
      </w:r>
      <w:proofErr w:type="gramEnd"/>
      <w:r>
        <w:t xml:space="preserve"> complex and multiple elements</w:t>
      </w:r>
    </w:p>
    <w:p w:rsidR="00797A1E" w:rsidRDefault="00797A1E" w:rsidP="000410E9">
      <w:r>
        <w:t xml:space="preserve">The order of polynomial used in interpolation function decided </w:t>
      </w:r>
      <w:proofErr w:type="gramStart"/>
      <w:r>
        <w:t>by  the</w:t>
      </w:r>
      <w:proofErr w:type="gramEnd"/>
      <w:r>
        <w:t xml:space="preserve"> geometry of the element</w:t>
      </w:r>
    </w:p>
    <w:p w:rsidR="00585BAA" w:rsidRPr="0072209B" w:rsidRDefault="00797A1E" w:rsidP="000410E9">
      <w:pPr>
        <w:rPr>
          <w:b/>
        </w:rPr>
      </w:pPr>
      <w:r w:rsidRPr="0072209B">
        <w:rPr>
          <w:b/>
        </w:rPr>
        <w:t>For</w:t>
      </w:r>
    </w:p>
    <w:p w:rsidR="00797A1E" w:rsidRDefault="00797A1E" w:rsidP="000410E9">
      <w:r>
        <w:t xml:space="preserve"> Simple elements - Interpolation function contains only constant and linear terms only.</w:t>
      </w:r>
    </w:p>
    <w:p w:rsidR="00585BAA" w:rsidRPr="0072209B" w:rsidRDefault="00585BAA" w:rsidP="000410E9">
      <w:pPr>
        <w:rPr>
          <w:b/>
        </w:rPr>
      </w:pPr>
      <w:proofErr w:type="spellStart"/>
      <w:proofErr w:type="gramStart"/>
      <w:r>
        <w:t>Ie</w:t>
      </w:r>
      <w:proofErr w:type="spellEnd"/>
      <w:r>
        <w:t>.</w:t>
      </w:r>
      <w:proofErr w:type="gramEnd"/>
      <w:r>
        <w:t xml:space="preserve"> </w:t>
      </w:r>
      <w:r w:rsidRPr="0072209B">
        <w:rPr>
          <w:b/>
        </w:rPr>
        <w:t xml:space="preserve">Approximating polynomial </w:t>
      </w:r>
      <w:proofErr w:type="gramStart"/>
      <w:r w:rsidRPr="0072209B">
        <w:rPr>
          <w:b/>
        </w:rPr>
        <w:t>expression  has</w:t>
      </w:r>
      <w:proofErr w:type="gramEnd"/>
      <w:r w:rsidRPr="0072209B">
        <w:rPr>
          <w:b/>
        </w:rPr>
        <w:t xml:space="preserve"> only constant and linear terms in simplex element. So they are called linear elements.</w:t>
      </w:r>
    </w:p>
    <w:p w:rsidR="00585BAA" w:rsidRPr="0072209B" w:rsidRDefault="00585BAA" w:rsidP="00585BAA">
      <w:pPr>
        <w:ind w:left="720" w:hanging="720"/>
        <w:rPr>
          <w:b/>
        </w:rPr>
      </w:pPr>
      <w:r w:rsidRPr="0072209B">
        <w:rPr>
          <w:b/>
        </w:rPr>
        <w:t>The elements specified for n=1 single order polynomial for one two and three dimensional elements.</w:t>
      </w:r>
    </w:p>
    <w:p w:rsidR="00585BAA" w:rsidRDefault="00585BAA" w:rsidP="00585BAA">
      <w:pPr>
        <w:ind w:left="720" w:hanging="720"/>
      </w:pPr>
      <w:r>
        <w:t xml:space="preserve">The simplex element of </w:t>
      </w:r>
      <w:r w:rsidRPr="0072209B">
        <w:rPr>
          <w:b/>
        </w:rPr>
        <w:t xml:space="preserve">one </w:t>
      </w:r>
      <w:proofErr w:type="gramStart"/>
      <w:r w:rsidRPr="0072209B">
        <w:rPr>
          <w:b/>
        </w:rPr>
        <w:t>dimensional</w:t>
      </w:r>
      <w:r>
        <w:t xml:space="preserve">  is</w:t>
      </w:r>
      <w:proofErr w:type="gramEnd"/>
      <w:r>
        <w:t xml:space="preserve"> a line with two nodes at the ends</w:t>
      </w:r>
      <w:r w:rsidR="0017132B">
        <w:t xml:space="preserve">                </w:t>
      </w:r>
    </w:p>
    <w:p w:rsidR="0072209B" w:rsidRDefault="00D0690C" w:rsidP="00585BAA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585BAA" w:rsidRDefault="00D0690C" w:rsidP="00585BAA">
      <w:pPr>
        <w:ind w:left="720" w:hanging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39.75pt;margin-top:2.35pt;width:49.5pt;height:75pt;flip:x;z-index:251665408" o:connectortype="straight"/>
        </w:pict>
      </w:r>
      <w:r w:rsidR="0072209B">
        <w:rPr>
          <w:noProof/>
        </w:rPr>
        <w:pict>
          <v:shape id="_x0000_s1034" type="#_x0000_t32" style="position:absolute;left:0;text-align:left;margin-left:389.25pt;margin-top:2.25pt;width:50.25pt;height:75pt;z-index:251666432" o:connectortype="straight"/>
        </w:pict>
      </w:r>
      <w:r w:rsidR="0027513B">
        <w:rPr>
          <w:noProof/>
        </w:rPr>
        <w:pict>
          <v:shape id="_x0000_s1032" type="#_x0000_t32" style="position:absolute;left:0;text-align:left;margin-left:389.25pt;margin-top:50.25pt;width:50.25pt;height:27pt;flip:x y;z-index:251664384" o:connectortype="straight"/>
        </w:pict>
      </w:r>
      <w:r w:rsidR="0027513B">
        <w:rPr>
          <w:noProof/>
        </w:rPr>
        <w:pict>
          <v:shape id="_x0000_s1031" type="#_x0000_t32" style="position:absolute;left:0;text-align:left;margin-left:339.75pt;margin-top:50.25pt;width:49.5pt;height:27pt;flip:y;z-index:251663360" o:connectortype="straight"/>
        </w:pict>
      </w:r>
      <w:r w:rsidR="0027513B">
        <w:rPr>
          <w:noProof/>
        </w:rPr>
        <w:pict>
          <v:shape id="_x0000_s1029" type="#_x0000_t32" style="position:absolute;left:0;text-align:left;margin-left:389.25pt;margin-top:2.25pt;width:0;height:48pt;z-index:251661312" o:connectortype="straight"/>
        </w:pict>
      </w:r>
      <w:r w:rsidR="0027513B">
        <w:rPr>
          <w:noProof/>
        </w:rPr>
        <w:pict>
          <v:shape id="_x0000_s1026" type="#_x0000_t32" style="position:absolute;left:0;text-align:left;margin-left:6.75pt;margin-top:42.75pt;width:97.5pt;height:.75pt;z-index:251658240" o:connectortype="straight" strokeweight="3pt"/>
        </w:pict>
      </w:r>
      <w:proofErr w:type="gramStart"/>
      <w:r w:rsidR="004D788E">
        <w:t>one</w:t>
      </w:r>
      <w:proofErr w:type="gramEnd"/>
      <w:r w:rsidR="004D788E">
        <w:t xml:space="preserve"> dimensional  </w:t>
      </w:r>
      <w:r w:rsidR="004D788E" w:rsidRPr="0072209B">
        <w:rPr>
          <w:b/>
        </w:rPr>
        <w:t>Line element</w:t>
      </w:r>
      <w:r w:rsidR="004D788E">
        <w:t xml:space="preserve"> </w:t>
      </w:r>
      <w:r w:rsidR="004D788E">
        <w:tab/>
      </w:r>
      <w:r w:rsidR="004D788E">
        <w:tab/>
        <w:t>Two Dimensional</w:t>
      </w:r>
      <w:r w:rsidR="004D788E" w:rsidRPr="0072209B">
        <w:rPr>
          <w:b/>
        </w:rPr>
        <w:t>( triangular</w:t>
      </w:r>
      <w:r w:rsidR="004D788E">
        <w:t xml:space="preserve"> element)</w:t>
      </w:r>
    </w:p>
    <w:p w:rsidR="004D788E" w:rsidRDefault="0027513B" w:rsidP="00585BAA">
      <w:pPr>
        <w:ind w:left="720" w:hanging="720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185.25pt;margin-top:18.1pt;width:77.25pt;height:75pt;z-index:251659264" strokeweight="3pt"/>
        </w:pict>
      </w:r>
      <w:r w:rsidR="00D0690C">
        <w:tab/>
      </w:r>
      <w:r w:rsidR="00D0690C">
        <w:tab/>
      </w:r>
      <w:r w:rsidR="00D0690C">
        <w:tab/>
      </w:r>
      <w:r w:rsidR="00D0690C">
        <w:tab/>
      </w:r>
      <w:r w:rsidR="00D0690C">
        <w:tab/>
      </w:r>
      <w:r w:rsidR="00D0690C">
        <w:tab/>
        <w:t>3</w:t>
      </w:r>
      <w:r w:rsidR="00C5779B">
        <w:tab/>
      </w:r>
      <w:r w:rsidR="00C5779B">
        <w:tab/>
      </w:r>
      <w:r w:rsidR="00C5779B">
        <w:tab/>
      </w:r>
      <w:r w:rsidR="00C5779B">
        <w:tab/>
      </w:r>
      <w:r w:rsidR="00C5779B">
        <w:tab/>
        <w:t>3</w:t>
      </w:r>
    </w:p>
    <w:p w:rsidR="004D788E" w:rsidRDefault="005315F6" w:rsidP="00585BAA">
      <w:pPr>
        <w:ind w:left="720" w:hanging="720"/>
      </w:pPr>
      <w:r>
        <w:t>1</w:t>
      </w:r>
      <w:r>
        <w:tab/>
      </w:r>
      <w:r>
        <w:tab/>
      </w:r>
      <w:r>
        <w:tab/>
        <w:t>2</w:t>
      </w:r>
      <w:r w:rsidR="0017132B">
        <w:tab/>
      </w:r>
      <w:r w:rsidR="0017132B">
        <w:tab/>
      </w:r>
      <w:r w:rsidR="0017132B">
        <w:tab/>
      </w:r>
      <w:r w:rsidR="0017132B">
        <w:tab/>
      </w:r>
      <w:r w:rsidR="0017132B">
        <w:tab/>
      </w:r>
      <w:r w:rsidR="0017132B">
        <w:tab/>
      </w:r>
      <w:r w:rsidR="0017132B">
        <w:tab/>
      </w:r>
      <w:r w:rsidR="0017132B">
        <w:tab/>
      </w:r>
    </w:p>
    <w:p w:rsidR="005315F6" w:rsidRDefault="007F0DF4" w:rsidP="00D0690C">
      <w:pPr>
        <w:ind w:left="4320" w:hanging="4320"/>
      </w:pPr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7" type="#_x0000_t22" style="position:absolute;left:0;text-align:left;margin-left:18.35pt;margin-top:25.3pt;width:12.75pt;height:42pt;rotation:90;flip:x;z-index:251669504">
            <v:shadow offset="-4pt" offset2="-12pt"/>
            <v:textbox style="mso-next-textbox:#_x0000_s1037">
              <w:txbxContent>
                <w:p w:rsidR="00D1310D" w:rsidRDefault="00D1310D"/>
              </w:txbxContent>
            </v:textbox>
          </v:shape>
        </w:pict>
      </w:r>
      <w:r w:rsidR="00D1310D">
        <w:rPr>
          <w:noProof/>
        </w:rPr>
        <w:pict>
          <v:shape id="_x0000_s1038" type="#_x0000_t22" style="position:absolute;left:0;text-align:left;margin-left:29.7pt;margin-top:16.95pt;width:12.75pt;height:58.7pt;rotation:90;z-index:251670528">
            <v:shadow offset="0" offset2="-4pt"/>
            <w10:anchorlock/>
          </v:shape>
        </w:pict>
      </w:r>
      <w:r w:rsidR="0072209B">
        <w:rPr>
          <w:noProof/>
        </w:rPr>
        <w:pict>
          <v:shape id="_x0000_s1035" type="#_x0000_t32" style="position:absolute;left:0;text-align:left;margin-left:339.75pt;margin-top:1pt;width:99.75pt;height:0;z-index:251667456" o:connectortype="straight"/>
        </w:pict>
      </w:r>
      <w:proofErr w:type="gramStart"/>
      <w:r w:rsidR="007C5515">
        <w:t>axially</w:t>
      </w:r>
      <w:proofErr w:type="gramEnd"/>
      <w:r w:rsidR="007C5515">
        <w:t xml:space="preserve"> loaded long bar truss</w:t>
      </w:r>
      <w:r w:rsidR="004D788E">
        <w:tab/>
      </w:r>
      <w:r w:rsidR="004D788E">
        <w:tab/>
      </w:r>
      <w:r w:rsidR="004D788E">
        <w:tab/>
      </w:r>
      <w:r w:rsidR="004D788E">
        <w:tab/>
      </w:r>
      <w:r w:rsidR="00D0690C">
        <w:t>2</w:t>
      </w:r>
      <w:r w:rsidR="004D788E">
        <w:tab/>
      </w:r>
      <w:r w:rsidR="004D788E">
        <w:tab/>
      </w:r>
      <w:r w:rsidR="004D788E">
        <w:tab/>
      </w:r>
      <w:r w:rsidR="005315F6">
        <w:t xml:space="preserve">           1                  </w:t>
      </w:r>
      <w:r w:rsidR="00D0690C">
        <w:t xml:space="preserve">                        </w:t>
      </w:r>
      <w:r w:rsidR="005315F6">
        <w:t>2</w:t>
      </w:r>
    </w:p>
    <w:p w:rsidR="004D788E" w:rsidRDefault="00D0690C" w:rsidP="00D0690C">
      <w:pPr>
        <w:ind w:left="2880" w:firstLine="720"/>
      </w:pPr>
      <w:r>
        <w:t>1</w:t>
      </w:r>
      <w:r>
        <w:tab/>
      </w:r>
      <w:r>
        <w:tab/>
        <w:t>2</w:t>
      </w:r>
      <w:r>
        <w:tab/>
      </w:r>
      <w:r w:rsidR="004D788E">
        <w:t>Three dim</w:t>
      </w:r>
      <w:r w:rsidR="005315F6">
        <w:t>1</w:t>
      </w:r>
      <w:r w:rsidR="004D788E">
        <w:t xml:space="preserve">ensional </w:t>
      </w:r>
      <w:proofErr w:type="gramStart"/>
      <w:r w:rsidR="004D788E" w:rsidRPr="0072209B">
        <w:rPr>
          <w:b/>
        </w:rPr>
        <w:t>( tetra</w:t>
      </w:r>
      <w:proofErr w:type="gramEnd"/>
      <w:r w:rsidR="004D788E" w:rsidRPr="0072209B">
        <w:rPr>
          <w:b/>
        </w:rPr>
        <w:t xml:space="preserve"> </w:t>
      </w:r>
      <w:proofErr w:type="spellStart"/>
      <w:r w:rsidR="004D788E" w:rsidRPr="0072209B">
        <w:rPr>
          <w:b/>
        </w:rPr>
        <w:t>hedran</w:t>
      </w:r>
      <w:proofErr w:type="spellEnd"/>
      <w:r w:rsidR="004D788E">
        <w:t xml:space="preserve"> )</w:t>
      </w:r>
    </w:p>
    <w:p w:rsidR="0072209B" w:rsidRDefault="0072209B" w:rsidP="0072209B">
      <w:pPr>
        <w:rPr>
          <w:b/>
        </w:rPr>
      </w:pPr>
      <w:r>
        <w:tab/>
      </w:r>
      <w:r>
        <w:tab/>
      </w:r>
      <w:r>
        <w:tab/>
      </w:r>
      <w:r>
        <w:tab/>
      </w:r>
      <w:r w:rsidRPr="0072209B">
        <w:rPr>
          <w:b/>
        </w:rPr>
        <w:t>Triangular</w:t>
      </w:r>
      <w:r>
        <w:rPr>
          <w:b/>
        </w:rPr>
        <w:t xml:space="preserve"> (</w:t>
      </w:r>
      <w:proofErr w:type="gramStart"/>
      <w:r>
        <w:rPr>
          <w:b/>
        </w:rPr>
        <w:t>quadrilateral )</w:t>
      </w:r>
      <w:proofErr w:type="gramEnd"/>
    </w:p>
    <w:p w:rsidR="007C5515" w:rsidRDefault="007C5515" w:rsidP="0072209B">
      <w:pPr>
        <w:rPr>
          <w:b/>
        </w:rPr>
      </w:pPr>
    </w:p>
    <w:p w:rsidR="007C5515" w:rsidRDefault="007C5515" w:rsidP="0072209B">
      <w:pPr>
        <w:rPr>
          <w:b/>
        </w:rPr>
      </w:pPr>
      <w:r>
        <w:rPr>
          <w:b/>
        </w:rPr>
        <w:t xml:space="preserve">Temperature distribution in rod and the pressure distribution in pipe flow are one dimensional </w:t>
      </w:r>
      <w:proofErr w:type="gramStart"/>
      <w:r>
        <w:rPr>
          <w:b/>
        </w:rPr>
        <w:t>problems</w:t>
      </w:r>
      <w:proofErr w:type="gramEnd"/>
      <w:r>
        <w:rPr>
          <w:b/>
        </w:rPr>
        <w:t>.</w:t>
      </w:r>
    </w:p>
    <w:p w:rsidR="00D0690C" w:rsidRDefault="00D0690C" w:rsidP="0072209B">
      <w:pPr>
        <w:rPr>
          <w:b/>
        </w:rPr>
      </w:pPr>
      <w:r>
        <w:rPr>
          <w:b/>
        </w:rPr>
        <w:t>The  plates under biaxial loading</w:t>
      </w:r>
    </w:p>
    <w:p w:rsidR="007C5515" w:rsidRDefault="007C5515" w:rsidP="0072209B"/>
    <w:p w:rsidR="0072209B" w:rsidRDefault="0072209B" w:rsidP="005315F6">
      <w:pPr>
        <w:ind w:left="5040" w:firstLine="720"/>
      </w:pPr>
    </w:p>
    <w:p w:rsidR="004D788E" w:rsidRDefault="005315F6" w:rsidP="00585BAA">
      <w:pPr>
        <w:ind w:left="720" w:hanging="720"/>
      </w:pPr>
      <w:r>
        <w:t xml:space="preserve">                                                                  1</w:t>
      </w:r>
      <w:r>
        <w:tab/>
      </w:r>
      <w:r>
        <w:tab/>
      </w:r>
      <w:r>
        <w:tab/>
      </w:r>
      <w:r>
        <w:tab/>
        <w:t>3</w:t>
      </w:r>
    </w:p>
    <w:p w:rsidR="004D788E" w:rsidRDefault="004D788E" w:rsidP="00585BAA">
      <w:pPr>
        <w:ind w:left="720" w:hanging="720"/>
      </w:pPr>
    </w:p>
    <w:sectPr w:rsidR="004D788E" w:rsidSect="002F13AD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E9C"/>
    <w:multiLevelType w:val="hybridMultilevel"/>
    <w:tmpl w:val="F52E799C"/>
    <w:lvl w:ilvl="0" w:tplc="65F2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F63C4"/>
    <w:multiLevelType w:val="hybridMultilevel"/>
    <w:tmpl w:val="ADCC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A261A"/>
    <w:multiLevelType w:val="hybridMultilevel"/>
    <w:tmpl w:val="1E46EB74"/>
    <w:lvl w:ilvl="0" w:tplc="4222795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C008C"/>
    <w:multiLevelType w:val="hybridMultilevel"/>
    <w:tmpl w:val="F52E799C"/>
    <w:lvl w:ilvl="0" w:tplc="65F2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7350A7"/>
    <w:multiLevelType w:val="hybridMultilevel"/>
    <w:tmpl w:val="4958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E1CB3"/>
    <w:multiLevelType w:val="hybridMultilevel"/>
    <w:tmpl w:val="E7B47C12"/>
    <w:lvl w:ilvl="0" w:tplc="F15E2A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600BD2"/>
    <w:multiLevelType w:val="hybridMultilevel"/>
    <w:tmpl w:val="F52E799C"/>
    <w:lvl w:ilvl="0" w:tplc="65F2522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F204FAC"/>
    <w:multiLevelType w:val="hybridMultilevel"/>
    <w:tmpl w:val="71BE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0E9"/>
    <w:rsid w:val="0002407B"/>
    <w:rsid w:val="000410E9"/>
    <w:rsid w:val="00085FE5"/>
    <w:rsid w:val="0017132B"/>
    <w:rsid w:val="001B403A"/>
    <w:rsid w:val="001C3735"/>
    <w:rsid w:val="0027513B"/>
    <w:rsid w:val="002F13AD"/>
    <w:rsid w:val="003207D4"/>
    <w:rsid w:val="0036300B"/>
    <w:rsid w:val="0038206A"/>
    <w:rsid w:val="00485F73"/>
    <w:rsid w:val="004A2D06"/>
    <w:rsid w:val="004D788E"/>
    <w:rsid w:val="005315F6"/>
    <w:rsid w:val="0058101C"/>
    <w:rsid w:val="00585BAA"/>
    <w:rsid w:val="005917B7"/>
    <w:rsid w:val="0072209B"/>
    <w:rsid w:val="00797A1E"/>
    <w:rsid w:val="007C5515"/>
    <w:rsid w:val="007F0DF4"/>
    <w:rsid w:val="009971D2"/>
    <w:rsid w:val="00B00E9B"/>
    <w:rsid w:val="00B47B08"/>
    <w:rsid w:val="00BB039C"/>
    <w:rsid w:val="00C5779B"/>
    <w:rsid w:val="00D0690C"/>
    <w:rsid w:val="00D1310D"/>
    <w:rsid w:val="00DA7C05"/>
    <w:rsid w:val="00EB3184"/>
    <w:rsid w:val="00EB68B7"/>
    <w:rsid w:val="00FD1071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  <o:colormenu v:ext="edit" shadowcolor="none"/>
    </o:shapedefaults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32"/>
        <o:r id="V:Rule8" type="connector" idref="#_x0000_s1031"/>
        <o:r id="V:Rule10" type="connector" idref="#_x0000_s1033"/>
        <o:r id="V:Rule12" type="connector" idref="#_x0000_s1034"/>
        <o:r id="V:Rule1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inbaa</dc:creator>
  <cp:keywords/>
  <dc:description/>
  <cp:lastModifiedBy>inbaa</cp:lastModifiedBy>
  <cp:revision>6</cp:revision>
  <dcterms:created xsi:type="dcterms:W3CDTF">2015-01-09T07:50:00Z</dcterms:created>
  <dcterms:modified xsi:type="dcterms:W3CDTF">2015-01-09T17:43:00Z</dcterms:modified>
</cp:coreProperties>
</file>